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D746F" w:rsidRDefault="00F53593">
      <w:pPr>
        <w:rPr>
          <w:b/>
        </w:rPr>
      </w:pPr>
      <w:r w:rsidRPr="00F53593">
        <w:rPr>
          <w:b/>
        </w:rPr>
        <w:t>General accounts of Scottish agriculture: a select bibliography</w:t>
      </w:r>
    </w:p>
    <w:p w:rsidR="0054408C" w:rsidRDefault="0054408C">
      <w:pPr>
        <w:rPr>
          <w:b/>
        </w:rPr>
      </w:pPr>
    </w:p>
    <w:p w:rsidR="001D7282" w:rsidRDefault="0054408C">
      <w:r w:rsidRPr="0054408C">
        <w:t xml:space="preserve">The following is a select bibliography of </w:t>
      </w:r>
      <w:r>
        <w:t xml:space="preserve">books and articles on Scottish agriculture mainly in the nineteenth and twentieth centuries.  </w:t>
      </w:r>
    </w:p>
    <w:p w:rsidR="001D7282" w:rsidRDefault="001D7282"/>
    <w:p w:rsidR="0054408C" w:rsidRDefault="001D7282">
      <w:r>
        <w:t xml:space="preserve">It </w:t>
      </w:r>
      <w:r w:rsidR="0054408C">
        <w:t xml:space="preserve">focuses on geographical accounts of agriculture in Scotland, specific types of farming, accounts of the social life of farming and material aspects of farming. </w:t>
      </w:r>
    </w:p>
    <w:p w:rsidR="00F53593" w:rsidRPr="0054408C" w:rsidRDefault="00F53593"/>
    <w:p w:rsidR="00F53593" w:rsidRDefault="00F53593"/>
    <w:p w:rsidR="00EE0F7B" w:rsidRDefault="00F53593" w:rsidP="00F53593">
      <w:pPr>
        <w:spacing w:line="360" w:lineRule="auto"/>
      </w:pPr>
      <w:r>
        <w:t xml:space="preserve">Aiton, William. </w:t>
      </w:r>
      <w:r w:rsidRPr="00C72AA9">
        <w:rPr>
          <w:i/>
        </w:rPr>
        <w:t>A treatise on the dairy breed of cows and dairy husbandry; with an account of the Lanarkshire breed of horses</w:t>
      </w:r>
      <w:r>
        <w:t xml:space="preserve">, Edinburgh, 1825. </w:t>
      </w:r>
    </w:p>
    <w:p w:rsidR="00931D9C" w:rsidRDefault="00EE0F7B" w:rsidP="00F53593">
      <w:pPr>
        <w:spacing w:line="360" w:lineRule="auto"/>
      </w:pPr>
      <w:r>
        <w:t xml:space="preserve">Alexander W. </w:t>
      </w:r>
      <w:r w:rsidRPr="00EE0F7B">
        <w:rPr>
          <w:u w:val="single"/>
        </w:rPr>
        <w:t>Northern rural life in the eighteenth century</w:t>
      </w:r>
      <w:r>
        <w:t xml:space="preserve">, Edinburgh, 1877. </w:t>
      </w:r>
    </w:p>
    <w:p w:rsidR="00E519CA" w:rsidRDefault="00931D9C" w:rsidP="00F53593">
      <w:pPr>
        <w:spacing w:line="360" w:lineRule="auto"/>
      </w:pPr>
      <w:r>
        <w:t xml:space="preserve">Allan, John R. North-eastern farmers 1851-951, </w:t>
      </w:r>
      <w:r w:rsidRPr="00931D9C">
        <w:rPr>
          <w:i/>
        </w:rPr>
        <w:t>Scottish journal of agriculture</w:t>
      </w:r>
      <w:r>
        <w:t xml:space="preserve"> 32 (1952), 17. </w:t>
      </w:r>
    </w:p>
    <w:p w:rsidR="00EE0F7B" w:rsidRDefault="00E519CA" w:rsidP="00F53593">
      <w:pPr>
        <w:spacing w:line="360" w:lineRule="auto"/>
      </w:pPr>
      <w:r>
        <w:t xml:space="preserve">Arbuckle, Andrew. </w:t>
      </w:r>
      <w:r w:rsidRPr="00E519CA">
        <w:rPr>
          <w:i/>
        </w:rPr>
        <w:t>Footsteps in the furrow</w:t>
      </w:r>
      <w:r>
        <w:t xml:space="preserve">, Ipswich, 2009. </w:t>
      </w:r>
    </w:p>
    <w:p w:rsidR="00536BB7" w:rsidRPr="00EE0F7B" w:rsidRDefault="00EE0F7B" w:rsidP="00F53593">
      <w:pPr>
        <w:spacing w:line="360" w:lineRule="auto"/>
      </w:pPr>
      <w:r>
        <w:t xml:space="preserve">Black, J. On the agriculture of Aberdeenshire and Banffshire, </w:t>
      </w:r>
      <w:r w:rsidRPr="001E4BFD">
        <w:rPr>
          <w:i/>
        </w:rPr>
        <w:t>Transactions of the Highland and Agricultural Society of Scotland</w:t>
      </w:r>
      <w:r w:rsidR="001734B0">
        <w:rPr>
          <w:i/>
        </w:rPr>
        <w:t xml:space="preserve"> </w:t>
      </w:r>
      <w:r>
        <w:t xml:space="preserve">4th series (1871), 1-37. </w:t>
      </w:r>
    </w:p>
    <w:p w:rsidR="00F53593" w:rsidRPr="00931D9C" w:rsidRDefault="00536BB7" w:rsidP="00F53593">
      <w:pPr>
        <w:spacing w:line="360" w:lineRule="auto"/>
      </w:pPr>
      <w:r>
        <w:t xml:space="preserve">Boud, R V. Scottish agricultural improvement societies, 1723-1835, </w:t>
      </w:r>
      <w:r w:rsidRPr="00536BB7">
        <w:rPr>
          <w:i/>
        </w:rPr>
        <w:t>Review of Scottish culture</w:t>
      </w:r>
      <w:r>
        <w:t xml:space="preserve"> 1 (1984), 70-90. </w:t>
      </w:r>
    </w:p>
    <w:p w:rsidR="00932E2F" w:rsidRDefault="002C3CD0" w:rsidP="00F53593">
      <w:pPr>
        <w:spacing w:line="360" w:lineRule="auto"/>
      </w:pPr>
      <w:r>
        <w:t xml:space="preserve">Broadfoot, A, and Paterson, R M. The Stirling Show Division, 1953, </w:t>
      </w:r>
      <w:r w:rsidRPr="00931D9C">
        <w:rPr>
          <w:i/>
        </w:rPr>
        <w:t>Scottish journal of agriculture</w:t>
      </w:r>
      <w:r>
        <w:t xml:space="preserve"> 33 (1954), 1-4. </w:t>
      </w:r>
    </w:p>
    <w:p w:rsidR="00E7134E" w:rsidRPr="00932E2F" w:rsidRDefault="00932E2F" w:rsidP="00F53593">
      <w:pPr>
        <w:spacing w:line="360" w:lineRule="auto"/>
      </w:pPr>
      <w:r>
        <w:t xml:space="preserve">Bruce, W. Sugar beet cultivation, </w:t>
      </w:r>
      <w:r w:rsidR="0070230F">
        <w:rPr>
          <w:i/>
        </w:rPr>
        <w:t xml:space="preserve">Transactions of the </w:t>
      </w:r>
      <w:r w:rsidRPr="001E4BFD">
        <w:rPr>
          <w:i/>
        </w:rPr>
        <w:t>Highland and Agricultural Society of Scotland</w:t>
      </w:r>
      <w:r>
        <w:t xml:space="preserve"> 5</w:t>
      </w:r>
      <w:r w:rsidRPr="00932E2F">
        <w:rPr>
          <w:vertAlign w:val="superscript"/>
        </w:rPr>
        <w:t>th</w:t>
      </w:r>
      <w:r>
        <w:t xml:space="preserve"> </w:t>
      </w:r>
      <w:r w:rsidR="001734B0">
        <w:t>series 40 (</w:t>
      </w:r>
      <w:r>
        <w:t xml:space="preserve">1928), 92-115. </w:t>
      </w:r>
    </w:p>
    <w:p w:rsidR="00F53593" w:rsidRPr="002C3CD0" w:rsidRDefault="00E7134E" w:rsidP="00F53593">
      <w:pPr>
        <w:spacing w:line="360" w:lineRule="auto"/>
      </w:pPr>
      <w:r>
        <w:t xml:space="preserve">Cameron, David Kerr. </w:t>
      </w:r>
      <w:r w:rsidRPr="00E519CA">
        <w:rPr>
          <w:i/>
        </w:rPr>
        <w:t>The ballad and the plough a portrait of the life of the old Scottish farmtouns</w:t>
      </w:r>
      <w:r>
        <w:t xml:space="preserve">, London, 1978. </w:t>
      </w:r>
    </w:p>
    <w:p w:rsidR="00D5168B" w:rsidRDefault="00F53593" w:rsidP="00F53593">
      <w:pPr>
        <w:spacing w:line="360" w:lineRule="auto"/>
      </w:pPr>
      <w:r>
        <w:t xml:space="preserve">Cameron, David Kerr. </w:t>
      </w:r>
      <w:r w:rsidRPr="00416D0E">
        <w:rPr>
          <w:i/>
        </w:rPr>
        <w:t>The cornkister days: a portrait of a land and its rituals</w:t>
      </w:r>
      <w:r>
        <w:t xml:space="preserve">, </w:t>
      </w:r>
      <w:r w:rsidR="00E519CA">
        <w:t>London, 1984</w:t>
      </w:r>
      <w:r>
        <w:t xml:space="preserve">. </w:t>
      </w:r>
    </w:p>
    <w:p w:rsidR="00184A43" w:rsidRDefault="00D5168B" w:rsidP="00F53593">
      <w:pPr>
        <w:spacing w:line="360" w:lineRule="auto"/>
      </w:pPr>
      <w:r>
        <w:t xml:space="preserve">Carter, I. </w:t>
      </w:r>
      <w:r w:rsidRPr="00D5168B">
        <w:rPr>
          <w:i/>
        </w:rPr>
        <w:t>Farmlife in northeast Scotland 1840-1914: the poor man’s country</w:t>
      </w:r>
      <w:r>
        <w:t xml:space="preserve">, Edinburgh, 1979. </w:t>
      </w:r>
    </w:p>
    <w:p w:rsidR="00536BB7" w:rsidRDefault="00184A43" w:rsidP="00F53593">
      <w:pPr>
        <w:spacing w:line="360" w:lineRule="auto"/>
      </w:pPr>
      <w:r>
        <w:t xml:space="preserve">Conacher, H M. Causes of the fall of agricultural prices between 1875 and 1895, </w:t>
      </w:r>
      <w:r w:rsidRPr="00931D9C">
        <w:rPr>
          <w:i/>
        </w:rPr>
        <w:t>Scottish journal of agriculture</w:t>
      </w:r>
      <w:r w:rsidR="00E7134E">
        <w:t xml:space="preserve"> 19 (</w:t>
      </w:r>
      <w:r>
        <w:t xml:space="preserve">1936), 239. </w:t>
      </w:r>
    </w:p>
    <w:p w:rsidR="00F53593" w:rsidRPr="00184A43" w:rsidRDefault="00536BB7" w:rsidP="00F53593">
      <w:pPr>
        <w:spacing w:line="360" w:lineRule="auto"/>
      </w:pPr>
      <w:r>
        <w:t xml:space="preserve">Coppock, J T. </w:t>
      </w:r>
      <w:r w:rsidRPr="00536BB7">
        <w:rPr>
          <w:i/>
        </w:rPr>
        <w:t>An agricultural atlas of Scotland</w:t>
      </w:r>
      <w:r>
        <w:t xml:space="preserve">, Edinburgh, 1976. </w:t>
      </w:r>
    </w:p>
    <w:p w:rsidR="006143DB" w:rsidRPr="00184A43" w:rsidRDefault="00184A43" w:rsidP="00F53593">
      <w:pPr>
        <w:spacing w:line="360" w:lineRule="auto"/>
      </w:pPr>
      <w:r>
        <w:t xml:space="preserve">Cruikshank, James. Changes in the agricultural industry of Aberdeenshire in the last fifty years -1, </w:t>
      </w:r>
      <w:r w:rsidRPr="00931D9C">
        <w:rPr>
          <w:i/>
        </w:rPr>
        <w:t>Scottish journal of agriculture</w:t>
      </w:r>
      <w:r>
        <w:t xml:space="preserve"> 19 (1936), 130-9. </w:t>
      </w:r>
    </w:p>
    <w:p w:rsidR="0032253D" w:rsidRDefault="006143DB" w:rsidP="00F53593">
      <w:pPr>
        <w:spacing w:line="360" w:lineRule="auto"/>
      </w:pPr>
      <w:r>
        <w:t xml:space="preserve">Dale, Thomas. East Lothian arable farming, </w:t>
      </w:r>
      <w:r w:rsidRPr="00931D9C">
        <w:rPr>
          <w:i/>
        </w:rPr>
        <w:t>Scottish journal of agriculture</w:t>
      </w:r>
      <w:r>
        <w:t xml:space="preserve"> 35 (1956), 6-9. </w:t>
      </w:r>
    </w:p>
    <w:p w:rsidR="0032253D" w:rsidRDefault="0032253D" w:rsidP="00F53593">
      <w:pPr>
        <w:spacing w:line="360" w:lineRule="auto"/>
      </w:pPr>
      <w:r>
        <w:t xml:space="preserve">Devine, T M. </w:t>
      </w:r>
      <w:r w:rsidRPr="0032253D">
        <w:rPr>
          <w:i/>
        </w:rPr>
        <w:t>Farm servants and labour in lowland Scotland, 1770-1914</w:t>
      </w:r>
      <w:r>
        <w:t xml:space="preserve">, Edinburgh, 1984. </w:t>
      </w:r>
    </w:p>
    <w:p w:rsidR="00ED7D7B" w:rsidRDefault="0032253D" w:rsidP="00F53593">
      <w:pPr>
        <w:spacing w:line="360" w:lineRule="auto"/>
      </w:pPr>
      <w:r>
        <w:t xml:space="preserve">Devine, T M. </w:t>
      </w:r>
      <w:r w:rsidRPr="0032253D">
        <w:rPr>
          <w:i/>
        </w:rPr>
        <w:t>The transformation of rural Scotland: social change and the agrarian economy, 1660-1815</w:t>
      </w:r>
      <w:r>
        <w:t xml:space="preserve">, Edinburgh, 1994. </w:t>
      </w:r>
    </w:p>
    <w:p w:rsidR="00FC6334" w:rsidRDefault="00ED7D7B" w:rsidP="00F53593">
      <w:pPr>
        <w:spacing w:line="360" w:lineRule="auto"/>
      </w:pPr>
      <w:r>
        <w:t xml:space="preserve">Douglas, J B. Dairy farming in the south-west, </w:t>
      </w:r>
      <w:r w:rsidRPr="00931D9C">
        <w:rPr>
          <w:i/>
        </w:rPr>
        <w:t>Scottish journal of agriculture</w:t>
      </w:r>
      <w:r>
        <w:t xml:space="preserve"> 34 (1955), 5-8. </w:t>
      </w:r>
    </w:p>
    <w:p w:rsidR="00F53593" w:rsidRPr="00FC6334" w:rsidRDefault="00FC6334" w:rsidP="00F53593">
      <w:pPr>
        <w:spacing w:line="360" w:lineRule="auto"/>
      </w:pPr>
      <w:r>
        <w:t xml:space="preserve">Dunnett, Sinclair. Fruit growing around the Moray Firth, </w:t>
      </w:r>
      <w:r w:rsidRPr="00931D9C">
        <w:rPr>
          <w:i/>
        </w:rPr>
        <w:t>Scottish journal of agriculture</w:t>
      </w:r>
      <w:r>
        <w:t xml:space="preserve"> 36 (1957), 29. </w:t>
      </w:r>
    </w:p>
    <w:p w:rsidR="00F53593" w:rsidRDefault="00F53593" w:rsidP="00F53593">
      <w:pPr>
        <w:spacing w:line="360" w:lineRule="auto"/>
      </w:pPr>
      <w:r>
        <w:t>Franklin, T. B</w:t>
      </w:r>
      <w:r w:rsidRPr="00D67652">
        <w:rPr>
          <w:i/>
        </w:rPr>
        <w:t>. A history of Scottish farming</w:t>
      </w:r>
      <w:r>
        <w:t xml:space="preserve">, London, 1952. </w:t>
      </w:r>
    </w:p>
    <w:p w:rsidR="007E40D2" w:rsidRDefault="00F53593" w:rsidP="00F53593">
      <w:pPr>
        <w:spacing w:line="360" w:lineRule="auto"/>
      </w:pPr>
      <w:r>
        <w:t xml:space="preserve">Fenton, Alexander. Scottish agricultural history museums, </w:t>
      </w:r>
      <w:r>
        <w:rPr>
          <w:i/>
        </w:rPr>
        <w:t>Transactions of Highland and Agricultural Society of Scotland</w:t>
      </w:r>
      <w:r>
        <w:t xml:space="preserve"> 6</w:t>
      </w:r>
      <w:r w:rsidRPr="00F27969">
        <w:rPr>
          <w:vertAlign w:val="superscript"/>
        </w:rPr>
        <w:t>th</w:t>
      </w:r>
      <w:r>
        <w:t xml:space="preserve"> series VII (1962), 54-62. </w:t>
      </w:r>
    </w:p>
    <w:p w:rsidR="0032253D" w:rsidRDefault="007E40D2" w:rsidP="00F53593">
      <w:pPr>
        <w:spacing w:line="360" w:lineRule="auto"/>
      </w:pPr>
      <w:r>
        <w:t xml:space="preserve">Fenton, Alexander. A museum of Scottish country life, </w:t>
      </w:r>
      <w:r w:rsidRPr="00931D9C">
        <w:rPr>
          <w:i/>
        </w:rPr>
        <w:t>Scottish journal of agriculture</w:t>
      </w:r>
      <w:r>
        <w:t xml:space="preserve"> 41 (1962), 6-7. </w:t>
      </w:r>
    </w:p>
    <w:p w:rsidR="00F53593" w:rsidRPr="007E40D2" w:rsidRDefault="0032253D" w:rsidP="00F53593">
      <w:pPr>
        <w:spacing w:line="360" w:lineRule="auto"/>
      </w:pPr>
      <w:r>
        <w:t xml:space="preserve">Fenton, Alexander. </w:t>
      </w:r>
      <w:r w:rsidRPr="0032253D">
        <w:rPr>
          <w:i/>
        </w:rPr>
        <w:t>Country life in Scotland: our rural past</w:t>
      </w:r>
      <w:r>
        <w:t xml:space="preserve">, Edinburgh, 1987. </w:t>
      </w:r>
    </w:p>
    <w:p w:rsidR="00F53593" w:rsidRDefault="00F53593" w:rsidP="00F53593">
      <w:pPr>
        <w:spacing w:line="360" w:lineRule="auto"/>
      </w:pPr>
      <w:r>
        <w:t xml:space="preserve">Fenton, Alexander. </w:t>
      </w:r>
      <w:r w:rsidRPr="00F82017">
        <w:rPr>
          <w:i/>
        </w:rPr>
        <w:t>Scottish country life</w:t>
      </w:r>
      <w:r>
        <w:t xml:space="preserve">. Edinburgh, 1976, 1977, 1999. </w:t>
      </w:r>
    </w:p>
    <w:p w:rsidR="00F53593" w:rsidRDefault="00F53593" w:rsidP="00F53593">
      <w:pPr>
        <w:spacing w:line="360" w:lineRule="auto"/>
      </w:pPr>
      <w:r>
        <w:t xml:space="preserve">Fenton, Alexander, and Veitch, Kenneth, eds, </w:t>
      </w:r>
      <w:r w:rsidRPr="006319B0">
        <w:rPr>
          <w:i/>
        </w:rPr>
        <w:t>Farming and the land, Scottish life and society: A compendium of Scottish ethnology</w:t>
      </w:r>
      <w:r>
        <w:t xml:space="preserve">, Edinburgh, 2011. </w:t>
      </w:r>
      <w:r>
        <w:br/>
        <w:t xml:space="preserve">Fenton, Alexander, and Sprott, Gavin. The Museum of Scottish Country Life, </w:t>
      </w:r>
      <w:r w:rsidRPr="00D47A41">
        <w:rPr>
          <w:i/>
        </w:rPr>
        <w:t>Review of Scottish Culture</w:t>
      </w:r>
      <w:r>
        <w:t xml:space="preserve"> 15 (2002-03), 3-12. </w:t>
      </w:r>
    </w:p>
    <w:p w:rsidR="00ED7D7B" w:rsidRDefault="00F53593" w:rsidP="00F53593">
      <w:pPr>
        <w:spacing w:line="360" w:lineRule="auto"/>
      </w:pPr>
      <w:r>
        <w:t xml:space="preserve">Finlayson, John. </w:t>
      </w:r>
      <w:r w:rsidRPr="00F347AE">
        <w:rPr>
          <w:i/>
        </w:rPr>
        <w:t>Treatise on agricultural subjects</w:t>
      </w:r>
      <w:r>
        <w:t xml:space="preserve">, Glasgow, 1822. </w:t>
      </w:r>
    </w:p>
    <w:p w:rsidR="00FC6334" w:rsidRDefault="00ED7D7B" w:rsidP="00F53593">
      <w:pPr>
        <w:spacing w:line="360" w:lineRule="auto"/>
      </w:pPr>
      <w:r>
        <w:t xml:space="preserve">Gilchrist, J A, and R Rowat. The agriculture of Dumfries and Galloway, </w:t>
      </w:r>
      <w:r w:rsidRPr="00931D9C">
        <w:rPr>
          <w:i/>
        </w:rPr>
        <w:t>Scottish journal of agriculture</w:t>
      </w:r>
      <w:r>
        <w:t xml:space="preserve"> 34 (1955), 1-5. </w:t>
      </w:r>
    </w:p>
    <w:p w:rsidR="00BE378F" w:rsidRDefault="00FC6334" w:rsidP="00F53593">
      <w:pPr>
        <w:spacing w:line="360" w:lineRule="auto"/>
      </w:pPr>
      <w:r>
        <w:t xml:space="preserve">Gill, W H M. Arable farming in Easter Ross, </w:t>
      </w:r>
      <w:r w:rsidRPr="00931D9C">
        <w:rPr>
          <w:i/>
        </w:rPr>
        <w:t>Scottish journal of agriculture</w:t>
      </w:r>
      <w:r>
        <w:t xml:space="preserve"> 36 (1957), 13-15. </w:t>
      </w:r>
    </w:p>
    <w:p w:rsidR="00342532" w:rsidRDefault="00BE378F" w:rsidP="00F53593">
      <w:pPr>
        <w:spacing w:line="360" w:lineRule="auto"/>
      </w:pPr>
      <w:r>
        <w:t xml:space="preserve">Glendinning, Miles, and Susanna Wade Martins, </w:t>
      </w:r>
      <w:r w:rsidRPr="00BE378F">
        <w:rPr>
          <w:i/>
        </w:rPr>
        <w:t>Buildings of the land: Scotland’s farms 1750-2000</w:t>
      </w:r>
      <w:r>
        <w:t xml:space="preserve">, Edinburgh, 2008. </w:t>
      </w:r>
    </w:p>
    <w:p w:rsidR="00D00E2E" w:rsidRDefault="00342532" w:rsidP="00F53593">
      <w:pPr>
        <w:spacing w:line="360" w:lineRule="auto"/>
      </w:pPr>
      <w:r>
        <w:t xml:space="preserve">Glentworth, R. The soils and agricultural regions of Scotland: an historical review, </w:t>
      </w:r>
      <w:r w:rsidRPr="00931D9C">
        <w:rPr>
          <w:i/>
        </w:rPr>
        <w:t>Scottish journal of agriculture</w:t>
      </w:r>
      <w:r>
        <w:t xml:space="preserve"> 45 (1966), 61-7. </w:t>
      </w:r>
    </w:p>
    <w:p w:rsidR="00F53593" w:rsidRPr="00D00E2E" w:rsidRDefault="00D00E2E" w:rsidP="00F53593">
      <w:pPr>
        <w:spacing w:line="360" w:lineRule="auto"/>
      </w:pPr>
      <w:r>
        <w:t xml:space="preserve">Grant, Miss I F. Am Fasgadh: a Highland Folk Museum, </w:t>
      </w:r>
      <w:r w:rsidRPr="00931D9C">
        <w:rPr>
          <w:i/>
        </w:rPr>
        <w:t>Scottish journal of agriculture</w:t>
      </w:r>
      <w:r>
        <w:t xml:space="preserve"> 27 (1948), 139-42. </w:t>
      </w:r>
    </w:p>
    <w:p w:rsidR="00932E2F" w:rsidRDefault="00F53593" w:rsidP="00F53593">
      <w:pPr>
        <w:spacing w:line="360" w:lineRule="auto"/>
      </w:pPr>
      <w:r>
        <w:t xml:space="preserve">Grant, I. F. </w:t>
      </w:r>
      <w:r w:rsidRPr="00D67652">
        <w:rPr>
          <w:i/>
        </w:rPr>
        <w:t>Every-day life on an old Highland farm</w:t>
      </w:r>
      <w:r>
        <w:t xml:space="preserve">. 1924; London, 1981. </w:t>
      </w:r>
    </w:p>
    <w:p w:rsidR="00F53593" w:rsidRDefault="00932E2F" w:rsidP="00F53593">
      <w:pPr>
        <w:spacing w:line="360" w:lineRule="auto"/>
      </w:pPr>
      <w:r>
        <w:t xml:space="preserve">Gray, A. White gold? </w:t>
      </w:r>
      <w:r w:rsidRPr="00932E2F">
        <w:rPr>
          <w:i/>
        </w:rPr>
        <w:t>Scotland’s dairying in the past</w:t>
      </w:r>
      <w:r>
        <w:t xml:space="preserve">, Wigtown, 1995. </w:t>
      </w:r>
    </w:p>
    <w:p w:rsidR="00F53593" w:rsidRDefault="00F53593" w:rsidP="00F53593">
      <w:pPr>
        <w:spacing w:line="360" w:lineRule="auto"/>
      </w:pPr>
      <w:r>
        <w:t xml:space="preserve">Green, C. E. and Young, D. </w:t>
      </w:r>
      <w:r w:rsidRPr="00F347AE">
        <w:rPr>
          <w:i/>
        </w:rPr>
        <w:t>Encyclopedia of agriculture, 4 vols</w:t>
      </w:r>
      <w:r>
        <w:t xml:space="preserve">, Edinburgh, 1907-09. </w:t>
      </w:r>
    </w:p>
    <w:p w:rsidR="00F53593" w:rsidRDefault="00F53593" w:rsidP="00F53593">
      <w:pPr>
        <w:spacing w:line="360" w:lineRule="auto"/>
      </w:pPr>
      <w:r>
        <w:t xml:space="preserve">Handley, James E. </w:t>
      </w:r>
      <w:r w:rsidRPr="00F347AE">
        <w:rPr>
          <w:i/>
        </w:rPr>
        <w:t>The agricultural revolution in Scotland, Glasgow</w:t>
      </w:r>
      <w:r>
        <w:t xml:space="preserve">, 1963. </w:t>
      </w:r>
    </w:p>
    <w:p w:rsidR="006143DB" w:rsidRDefault="00F53593" w:rsidP="00F53593">
      <w:pPr>
        <w:spacing w:line="360" w:lineRule="auto"/>
      </w:pPr>
      <w:r>
        <w:t xml:space="preserve">Handley, James E. </w:t>
      </w:r>
      <w:r w:rsidRPr="005661BA">
        <w:rPr>
          <w:i/>
        </w:rPr>
        <w:t>Scottish farming in the eighteenth century</w:t>
      </w:r>
      <w:r>
        <w:t xml:space="preserve">, London, 1953. </w:t>
      </w:r>
    </w:p>
    <w:p w:rsidR="00931D9C" w:rsidRDefault="006143DB" w:rsidP="00F53593">
      <w:pPr>
        <w:spacing w:line="360" w:lineRule="auto"/>
      </w:pPr>
      <w:r>
        <w:t xml:space="preserve">Highland and Agricultural Society of Scotland Centennial Show. </w:t>
      </w:r>
      <w:r w:rsidRPr="00F347AE">
        <w:rPr>
          <w:i/>
        </w:rPr>
        <w:t>Centenary of the Highland and Agricultural Society of Scotland. Historical sketch of the agricultural progress of Scotland from the earliest times to the present day: with an outline of the annals of the Highland and Agricultural Society</w:t>
      </w:r>
      <w:r>
        <w:t xml:space="preserve">, Edinburgh, 1884. </w:t>
      </w:r>
    </w:p>
    <w:p w:rsidR="00F53593" w:rsidRDefault="00931D9C" w:rsidP="00F53593">
      <w:pPr>
        <w:spacing w:line="360" w:lineRule="auto"/>
      </w:pPr>
      <w:r>
        <w:t xml:space="preserve">Hoskin, A. The fruit growing industry in Lanarkshire, </w:t>
      </w:r>
      <w:r w:rsidRPr="001D3942">
        <w:rPr>
          <w:i/>
        </w:rPr>
        <w:t>Scottish journal of agriculture</w:t>
      </w:r>
      <w:r>
        <w:t xml:space="preserve"> 1 (1918), 414. </w:t>
      </w:r>
    </w:p>
    <w:p w:rsidR="00931D9C" w:rsidRDefault="00F53593" w:rsidP="00F53593">
      <w:pPr>
        <w:spacing w:line="360" w:lineRule="auto"/>
      </w:pPr>
      <w:r>
        <w:t xml:space="preserve">Hutchison, Thomas. </w:t>
      </w:r>
      <w:r w:rsidRPr="005661BA">
        <w:rPr>
          <w:i/>
        </w:rPr>
        <w:t>Farm machinery on the land</w:t>
      </w:r>
      <w:r>
        <w:t xml:space="preserve">, London and Glasgow, 1909. </w:t>
      </w:r>
    </w:p>
    <w:p w:rsidR="00881466" w:rsidRDefault="00931D9C" w:rsidP="00F53593">
      <w:pPr>
        <w:spacing w:line="360" w:lineRule="auto"/>
      </w:pPr>
      <w:r>
        <w:t xml:space="preserve">Keith, Alexander, Aberdeenshire agriculture 1851-1917, </w:t>
      </w:r>
      <w:r w:rsidRPr="00931D9C">
        <w:rPr>
          <w:i/>
        </w:rPr>
        <w:t>Scottish journal of agriculture</w:t>
      </w:r>
      <w:r>
        <w:t xml:space="preserve"> 31 (1952), 1-5. </w:t>
      </w:r>
    </w:p>
    <w:p w:rsidR="00A969BF" w:rsidRDefault="00881466" w:rsidP="00F53593">
      <w:pPr>
        <w:spacing w:line="360" w:lineRule="auto"/>
      </w:pPr>
      <w:r>
        <w:t>Lovatt, A B. Lanarkshire fruit</w:t>
      </w:r>
      <w:r w:rsidR="001734B0">
        <w:t xml:space="preserve"> </w:t>
      </w:r>
      <w:r>
        <w:t xml:space="preserve">growing, </w:t>
      </w:r>
      <w:r w:rsidRPr="00931D9C">
        <w:rPr>
          <w:i/>
        </w:rPr>
        <w:t>Scottish journal of agriculture</w:t>
      </w:r>
      <w:r>
        <w:t xml:space="preserve"> 38 (1959), 32-35. </w:t>
      </w:r>
    </w:p>
    <w:p w:rsidR="001D3942" w:rsidRDefault="00A969BF" w:rsidP="00F53593">
      <w:pPr>
        <w:spacing w:line="360" w:lineRule="auto"/>
      </w:pPr>
      <w:r>
        <w:t xml:space="preserve">McCallum, Alex. The diffusion of scientific knowledge to farmers – Scotland, </w:t>
      </w:r>
      <w:r w:rsidRPr="00931D9C">
        <w:rPr>
          <w:i/>
        </w:rPr>
        <w:t>Scottish journal of agriculture</w:t>
      </w:r>
      <w:r>
        <w:t xml:space="preserve"> 17 (1934), 372-80. </w:t>
      </w:r>
    </w:p>
    <w:p w:rsidR="001D3942" w:rsidRDefault="001D3942" w:rsidP="00F53593">
      <w:pPr>
        <w:spacing w:line="360" w:lineRule="auto"/>
      </w:pPr>
      <w:r>
        <w:t xml:space="preserve">McCallum, Alex. A great agricultural improver – Lord Kames, </w:t>
      </w:r>
      <w:r w:rsidRPr="00931D9C">
        <w:rPr>
          <w:i/>
        </w:rPr>
        <w:t>Scottish journal of agriculture</w:t>
      </w:r>
      <w:r>
        <w:t xml:space="preserve"> 18 (1935), 334. </w:t>
      </w:r>
    </w:p>
    <w:p w:rsidR="00184A43" w:rsidRDefault="001D3942" w:rsidP="00F53593">
      <w:pPr>
        <w:spacing w:line="360" w:lineRule="auto"/>
      </w:pPr>
      <w:r>
        <w:t xml:space="preserve">McCallum, Alex. The Society of Improvers, </w:t>
      </w:r>
      <w:r w:rsidRPr="00931D9C">
        <w:rPr>
          <w:i/>
        </w:rPr>
        <w:t>Scottish journal of agriculture</w:t>
      </w:r>
      <w:r w:rsidR="00184A43">
        <w:t xml:space="preserve"> 18 (</w:t>
      </w:r>
      <w:r>
        <w:t xml:space="preserve">1935), 40-7. </w:t>
      </w:r>
    </w:p>
    <w:p w:rsidR="00433887" w:rsidRPr="00184A43" w:rsidRDefault="00184A43" w:rsidP="00F53593">
      <w:pPr>
        <w:spacing w:line="360" w:lineRule="auto"/>
      </w:pPr>
      <w:r>
        <w:t xml:space="preserve">McCallum, Alex. Sir John Sinclair, </w:t>
      </w:r>
      <w:r w:rsidRPr="00931D9C">
        <w:rPr>
          <w:i/>
        </w:rPr>
        <w:t>Scottish journal of agriculture</w:t>
      </w:r>
      <w:r>
        <w:t xml:space="preserve"> 19 (1936), 215. </w:t>
      </w:r>
    </w:p>
    <w:p w:rsidR="009465D3" w:rsidRDefault="00433887" w:rsidP="00F53593">
      <w:pPr>
        <w:spacing w:line="360" w:lineRule="auto"/>
      </w:pPr>
      <w:r>
        <w:t xml:space="preserve">McCallum, Alexander. Early Scottish agriculture, </w:t>
      </w:r>
      <w:r w:rsidRPr="00931D9C">
        <w:rPr>
          <w:i/>
        </w:rPr>
        <w:t>Scottish journal of agriculture</w:t>
      </w:r>
      <w:r>
        <w:t xml:space="preserve"> 20 (1937), 241-50. </w:t>
      </w:r>
    </w:p>
    <w:p w:rsidR="009465D3" w:rsidRDefault="009465D3" w:rsidP="00F53593">
      <w:pPr>
        <w:spacing w:line="360" w:lineRule="auto"/>
      </w:pPr>
      <w:r>
        <w:t xml:space="preserve">McCallum, Alexander. John Cockburn of Ormiston, </w:t>
      </w:r>
      <w:r w:rsidRPr="00931D9C">
        <w:rPr>
          <w:i/>
        </w:rPr>
        <w:t>Scottish journal of agriculture</w:t>
      </w:r>
      <w:r>
        <w:t xml:space="preserve"> 21 (1938), 37. </w:t>
      </w:r>
    </w:p>
    <w:p w:rsidR="009465D3" w:rsidRDefault="009465D3" w:rsidP="00F53593">
      <w:pPr>
        <w:spacing w:line="360" w:lineRule="auto"/>
      </w:pPr>
      <w:r>
        <w:t xml:space="preserve">McCallum, Alex. James Anderson: farmer and literary man, </w:t>
      </w:r>
      <w:r w:rsidRPr="00931D9C">
        <w:rPr>
          <w:i/>
        </w:rPr>
        <w:t>Scottish journal of agriculture</w:t>
      </w:r>
      <w:r>
        <w:t xml:space="preserve"> 22 (1939), 236-47. </w:t>
      </w:r>
    </w:p>
    <w:p w:rsidR="00255C4A" w:rsidRPr="009465D3" w:rsidRDefault="009465D3" w:rsidP="00F53593">
      <w:pPr>
        <w:spacing w:line="360" w:lineRule="auto"/>
      </w:pPr>
      <w:r>
        <w:t xml:space="preserve">McCallum, Alex. The Rev John Walker: an early authority on agriculture in the Highlands, </w:t>
      </w:r>
      <w:r w:rsidRPr="00931D9C">
        <w:rPr>
          <w:i/>
        </w:rPr>
        <w:t>Scottish journal of agriculture</w:t>
      </w:r>
      <w:r>
        <w:t xml:space="preserve"> 22 (1939), 158-71. </w:t>
      </w:r>
    </w:p>
    <w:p w:rsidR="00E55E40" w:rsidRDefault="00255C4A" w:rsidP="00F53593">
      <w:pPr>
        <w:spacing w:line="360" w:lineRule="auto"/>
      </w:pPr>
      <w:r>
        <w:t xml:space="preserve">McCallum, Alexander. Grant of Monymusk – a noted improver, </w:t>
      </w:r>
      <w:r w:rsidRPr="00931D9C">
        <w:rPr>
          <w:i/>
        </w:rPr>
        <w:t>Scottish journal of agriculture</w:t>
      </w:r>
      <w:r w:rsidR="00433887">
        <w:t xml:space="preserve"> 26 (</w:t>
      </w:r>
      <w:r>
        <w:t xml:space="preserve">1947), 163-6. </w:t>
      </w:r>
    </w:p>
    <w:p w:rsidR="00E55E40" w:rsidRDefault="00E55E40" w:rsidP="00F53593">
      <w:pPr>
        <w:spacing w:line="360" w:lineRule="auto"/>
      </w:pPr>
      <w:r>
        <w:t xml:space="preserve">Macdonald, A, The agriculture of the county of Renfrew, </w:t>
      </w:r>
      <w:r w:rsidR="0070230F">
        <w:rPr>
          <w:i/>
        </w:rPr>
        <w:t xml:space="preserve">Transactions of the </w:t>
      </w:r>
      <w:r w:rsidRPr="001E4BFD">
        <w:rPr>
          <w:i/>
        </w:rPr>
        <w:t>Highland and Agricultural Society of Scotland</w:t>
      </w:r>
      <w:r w:rsidR="001734B0">
        <w:rPr>
          <w:i/>
        </w:rPr>
        <w:t xml:space="preserve"> </w:t>
      </w:r>
      <w:r>
        <w:t>4th series 1</w:t>
      </w:r>
      <w:r w:rsidR="001734B0">
        <w:t>9 (</w:t>
      </w:r>
      <w:r>
        <w:t xml:space="preserve">1887), 1-110. </w:t>
      </w:r>
    </w:p>
    <w:p w:rsidR="00E55E40" w:rsidRDefault="00E55E40" w:rsidP="00F53593">
      <w:pPr>
        <w:spacing w:line="360" w:lineRule="auto"/>
      </w:pPr>
      <w:r>
        <w:t xml:space="preserve">Macdonald, J. On the agriculture of the county of Sutherland, </w:t>
      </w:r>
      <w:r w:rsidRPr="001E4BFD">
        <w:rPr>
          <w:i/>
        </w:rPr>
        <w:t>Transactions of the Highland and Agricultural Society of Scotland</w:t>
      </w:r>
      <w:r>
        <w:t xml:space="preserve"> 4</w:t>
      </w:r>
      <w:r w:rsidRPr="00E55E40">
        <w:rPr>
          <w:vertAlign w:val="superscript"/>
        </w:rPr>
        <w:t>th</w:t>
      </w:r>
      <w:r>
        <w:t xml:space="preserve"> series, 12 (1880), 1-90. </w:t>
      </w:r>
    </w:p>
    <w:p w:rsidR="00E55E40" w:rsidRDefault="00E55E40" w:rsidP="00F53593">
      <w:pPr>
        <w:spacing w:line="360" w:lineRule="auto"/>
      </w:pPr>
      <w:r>
        <w:t xml:space="preserve">Macdonald, J. On the agriculture of the county of Fife, </w:t>
      </w:r>
      <w:r w:rsidR="0070230F">
        <w:rPr>
          <w:i/>
        </w:rPr>
        <w:t>Transactions of the</w:t>
      </w:r>
      <w:r w:rsidRPr="001E4BFD">
        <w:rPr>
          <w:i/>
        </w:rPr>
        <w:t xml:space="preserve"> Highland and Agricultural Society of Scotland</w:t>
      </w:r>
      <w:r>
        <w:t xml:space="preserve"> 4</w:t>
      </w:r>
      <w:r w:rsidRPr="00E55E40">
        <w:rPr>
          <w:vertAlign w:val="superscript"/>
        </w:rPr>
        <w:t>th</w:t>
      </w:r>
      <w:r w:rsidR="001734B0">
        <w:t xml:space="preserve"> series 8 (</w:t>
      </w:r>
      <w:r>
        <w:t xml:space="preserve">1876), 1-60. </w:t>
      </w:r>
    </w:p>
    <w:p w:rsidR="00E55E40" w:rsidRDefault="00E55E40" w:rsidP="00F53593">
      <w:pPr>
        <w:spacing w:line="360" w:lineRule="auto"/>
      </w:pPr>
      <w:r>
        <w:t xml:space="preserve">Macdonald, J. On the agriculture of the counties of Forfar and Kincardine, </w:t>
      </w:r>
      <w:r w:rsidR="0070230F">
        <w:rPr>
          <w:i/>
        </w:rPr>
        <w:t xml:space="preserve">Transactions of the </w:t>
      </w:r>
      <w:r w:rsidRPr="001E4BFD">
        <w:rPr>
          <w:i/>
        </w:rPr>
        <w:t>Highland and Agricultural Society of Scotland</w:t>
      </w:r>
      <w:r>
        <w:t xml:space="preserve"> 4</w:t>
      </w:r>
      <w:r w:rsidRPr="00E55E40">
        <w:rPr>
          <w:vertAlign w:val="superscript"/>
        </w:rPr>
        <w:t>th</w:t>
      </w:r>
      <w:r>
        <w:t xml:space="preserve"> series 13 (1881), 53-173. </w:t>
      </w:r>
    </w:p>
    <w:p w:rsidR="00D32CF9" w:rsidRPr="00E55E40" w:rsidRDefault="00E55E40" w:rsidP="00F53593">
      <w:pPr>
        <w:spacing w:line="360" w:lineRule="auto"/>
      </w:pPr>
      <w:r>
        <w:t xml:space="preserve">Macdonald, J. On the agriculture of the counties of Ross and Cromarty, </w:t>
      </w:r>
      <w:r w:rsidR="0070230F">
        <w:rPr>
          <w:i/>
        </w:rPr>
        <w:t xml:space="preserve">Transactions of the </w:t>
      </w:r>
      <w:r w:rsidRPr="001E4BFD">
        <w:rPr>
          <w:i/>
        </w:rPr>
        <w:t>Highland and Agricultural Society of Scotland</w:t>
      </w:r>
      <w:r>
        <w:t xml:space="preserve"> 4</w:t>
      </w:r>
      <w:r w:rsidRPr="00E55E40">
        <w:rPr>
          <w:vertAlign w:val="superscript"/>
        </w:rPr>
        <w:t>th</w:t>
      </w:r>
      <w:r>
        <w:t xml:space="preserve"> series 9 (1877), 67-209. </w:t>
      </w:r>
    </w:p>
    <w:p w:rsidR="00E55E40" w:rsidRDefault="00D32CF9" w:rsidP="00F53593">
      <w:pPr>
        <w:spacing w:line="360" w:lineRule="auto"/>
      </w:pPr>
      <w:r>
        <w:t xml:space="preserve">Mclaren, J. The Carse of Stirling, </w:t>
      </w:r>
      <w:r w:rsidRPr="00931D9C">
        <w:rPr>
          <w:i/>
        </w:rPr>
        <w:t>Scottish journal of agriculture</w:t>
      </w:r>
      <w:r>
        <w:t xml:space="preserve"> 33 (1954), 13-6. </w:t>
      </w:r>
    </w:p>
    <w:p w:rsidR="00931D9C" w:rsidRPr="00E55E40" w:rsidRDefault="00E55E40" w:rsidP="00F53593">
      <w:pPr>
        <w:spacing w:line="360" w:lineRule="auto"/>
        <w:rPr>
          <w:rFonts w:ascii="Times" w:hAnsi="Times" w:cs="Times"/>
          <w:color w:val="117600"/>
          <w:sz w:val="32"/>
          <w:szCs w:val="32"/>
        </w:rPr>
      </w:pPr>
      <w:r>
        <w:t xml:space="preserve">MacLelland, T. On the agriculture of the Stewartry of Kirkcudbright and Wigtownshire, </w:t>
      </w:r>
      <w:r w:rsidR="0070230F">
        <w:rPr>
          <w:i/>
        </w:rPr>
        <w:t>Transactions of the</w:t>
      </w:r>
      <w:r w:rsidRPr="001E4BFD">
        <w:rPr>
          <w:i/>
        </w:rPr>
        <w:t xml:space="preserve"> Highland and Agricultural Society of Scotland</w:t>
      </w:r>
      <w:r>
        <w:t xml:space="preserve"> 4</w:t>
      </w:r>
      <w:r w:rsidRPr="00E55E40">
        <w:rPr>
          <w:vertAlign w:val="superscript"/>
        </w:rPr>
        <w:t>th</w:t>
      </w:r>
      <w:r>
        <w:t xml:space="preserve"> series 7 (1875), 1-69. </w:t>
      </w:r>
    </w:p>
    <w:p w:rsidR="00F53593" w:rsidRDefault="00F53593" w:rsidP="00F53593">
      <w:pPr>
        <w:spacing w:line="360" w:lineRule="auto"/>
      </w:pPr>
      <w:r>
        <w:t xml:space="preserve">McNab, Robert. </w:t>
      </w:r>
      <w:r w:rsidRPr="005661BA">
        <w:rPr>
          <w:i/>
        </w:rPr>
        <w:t>The North British cultivator: a treatise on gardening, agriculture, and Botany</w:t>
      </w:r>
      <w:r>
        <w:t xml:space="preserve">, Perth, 1842. </w:t>
      </w:r>
    </w:p>
    <w:p w:rsidR="00F53593" w:rsidRDefault="00F53593" w:rsidP="00F53593">
      <w:pPr>
        <w:spacing w:line="360" w:lineRule="auto"/>
      </w:pPr>
      <w:r>
        <w:t xml:space="preserve">MacNeilage, Archibald. Farming methods in Ayrshire, </w:t>
      </w:r>
      <w:r>
        <w:rPr>
          <w:i/>
        </w:rPr>
        <w:t>Transactions of Highland and Agricultural Society of Scotland</w:t>
      </w:r>
      <w:r w:rsidRPr="00196625">
        <w:rPr>
          <w:i/>
        </w:rPr>
        <w:t xml:space="preserve"> </w:t>
      </w:r>
      <w:r>
        <w:t>5</w:t>
      </w:r>
      <w:r w:rsidRPr="00F422F9">
        <w:rPr>
          <w:vertAlign w:val="superscript"/>
        </w:rPr>
        <w:t>th</w:t>
      </w:r>
      <w:r>
        <w:t xml:space="preserve"> series </w:t>
      </w:r>
      <w:r w:rsidR="008D4148">
        <w:t>18</w:t>
      </w:r>
      <w:r>
        <w:t xml:space="preserve"> (1906), 1-17. </w:t>
      </w:r>
    </w:p>
    <w:p w:rsidR="00F53593" w:rsidRDefault="00F53593" w:rsidP="00F53593">
      <w:pPr>
        <w:spacing w:line="360" w:lineRule="auto"/>
      </w:pPr>
      <w:r>
        <w:t xml:space="preserve">MacNeilage, Archibald. Farming methods in Lanarkshire, </w:t>
      </w:r>
      <w:r>
        <w:rPr>
          <w:i/>
        </w:rPr>
        <w:t>Transactions of Highland and Agricultural Society of Scotland</w:t>
      </w:r>
      <w:r>
        <w:t xml:space="preserve"> 5</w:t>
      </w:r>
      <w:r w:rsidRPr="00814212">
        <w:rPr>
          <w:vertAlign w:val="superscript"/>
        </w:rPr>
        <w:t>th</w:t>
      </w:r>
      <w:r>
        <w:t xml:space="preserve"> series </w:t>
      </w:r>
      <w:r w:rsidR="008D4148">
        <w:t>19</w:t>
      </w:r>
      <w:r>
        <w:t xml:space="preserve"> (1907), 161-176. </w:t>
      </w:r>
    </w:p>
    <w:p w:rsidR="008D4148" w:rsidRDefault="00F53593" w:rsidP="00F53593">
      <w:pPr>
        <w:spacing w:line="360" w:lineRule="auto"/>
      </w:pPr>
      <w:r>
        <w:t xml:space="preserve">MacNeilage, Archibald. Farming methods in the west of Scotland, </w:t>
      </w:r>
      <w:r>
        <w:rPr>
          <w:i/>
        </w:rPr>
        <w:t>Transactions of Highland and Agricultural Society of Scotland</w:t>
      </w:r>
      <w:r w:rsidRPr="00670CCA">
        <w:rPr>
          <w:i/>
        </w:rPr>
        <w:t xml:space="preserve"> </w:t>
      </w:r>
      <w:r>
        <w:t>5</w:t>
      </w:r>
      <w:r w:rsidRPr="00711E64">
        <w:rPr>
          <w:vertAlign w:val="superscript"/>
        </w:rPr>
        <w:t>th</w:t>
      </w:r>
      <w:r w:rsidR="008D4148">
        <w:t xml:space="preserve"> series 24</w:t>
      </w:r>
      <w:r>
        <w:t xml:space="preserve"> (1912), 276-292. </w:t>
      </w:r>
    </w:p>
    <w:p w:rsidR="00F53593" w:rsidRPr="008D4148" w:rsidRDefault="008D4148" w:rsidP="00F53593">
      <w:pPr>
        <w:spacing w:line="360" w:lineRule="auto"/>
      </w:pPr>
      <w:r>
        <w:t xml:space="preserve">Marshall, D. Scottish agriculture during the war, </w:t>
      </w:r>
      <w:r w:rsidR="0070230F">
        <w:rPr>
          <w:i/>
        </w:rPr>
        <w:t xml:space="preserve">Transactions of the </w:t>
      </w:r>
      <w:r w:rsidRPr="001E4BFD">
        <w:rPr>
          <w:i/>
        </w:rPr>
        <w:t>Highland and Agricultural Society of Scotland</w:t>
      </w:r>
      <w:r>
        <w:t xml:space="preserve"> 5</w:t>
      </w:r>
      <w:r w:rsidRPr="008D4148">
        <w:rPr>
          <w:vertAlign w:val="superscript"/>
        </w:rPr>
        <w:t>th</w:t>
      </w:r>
      <w:r>
        <w:t xml:space="preserve"> series 58 (1946), 1-77. </w:t>
      </w:r>
    </w:p>
    <w:p w:rsidR="00931D9C" w:rsidRDefault="00F53593" w:rsidP="00F53593">
      <w:pPr>
        <w:spacing w:line="360" w:lineRule="auto"/>
      </w:pPr>
      <w:r>
        <w:t xml:space="preserve">Martin, Angus. </w:t>
      </w:r>
      <w:r w:rsidRPr="00613BAB">
        <w:rPr>
          <w:i/>
        </w:rPr>
        <w:t>Kintyre country life</w:t>
      </w:r>
      <w:r>
        <w:t>, Edinburgh, 1987.</w:t>
      </w:r>
    </w:p>
    <w:p w:rsidR="00F53593" w:rsidRPr="00931D9C" w:rsidRDefault="00931D9C" w:rsidP="00F53593">
      <w:pPr>
        <w:spacing w:line="360" w:lineRule="auto"/>
      </w:pPr>
      <w:r>
        <w:t xml:space="preserve">Mitchell, P W. Dairying in Scotland, </w:t>
      </w:r>
      <w:r w:rsidRPr="00931D9C">
        <w:rPr>
          <w:i/>
        </w:rPr>
        <w:t>Scottish journal of agriculture</w:t>
      </w:r>
      <w:r>
        <w:t xml:space="preserve"> 31 (1952), 199-203. </w:t>
      </w:r>
    </w:p>
    <w:p w:rsidR="00F53593" w:rsidRDefault="00F53593" w:rsidP="00F53593">
      <w:pPr>
        <w:spacing w:line="360" w:lineRule="auto"/>
      </w:pPr>
      <w:r>
        <w:t xml:space="preserve">Moir, Isabella J. </w:t>
      </w:r>
      <w:r w:rsidRPr="005661BA">
        <w:rPr>
          <w:i/>
        </w:rPr>
        <w:t>Handbook on practical dairying</w:t>
      </w:r>
      <w:r>
        <w:t>, Aberdeen, 1901.</w:t>
      </w:r>
    </w:p>
    <w:p w:rsidR="00257CD0" w:rsidRDefault="00F53593" w:rsidP="00F53593">
      <w:pPr>
        <w:spacing w:line="360" w:lineRule="auto"/>
      </w:pPr>
      <w:r>
        <w:t xml:space="preserve">Morton, John C. </w:t>
      </w:r>
      <w:r w:rsidRPr="005661BA">
        <w:rPr>
          <w:i/>
        </w:rPr>
        <w:t>A cyclopaedia of agriculture, practical and scientific</w:t>
      </w:r>
      <w:r>
        <w:t xml:space="preserve">, 2 vols, Glasgow, 1856. </w:t>
      </w:r>
    </w:p>
    <w:p w:rsidR="006143DB" w:rsidRPr="00257CD0" w:rsidRDefault="00257CD0" w:rsidP="00F53593">
      <w:pPr>
        <w:spacing w:line="360" w:lineRule="auto"/>
      </w:pPr>
      <w:r>
        <w:t xml:space="preserve">Sanderson, J. On the agriculture of Berwickshire and Roxburghshire, </w:t>
      </w:r>
      <w:r w:rsidRPr="001E4BFD">
        <w:rPr>
          <w:i/>
        </w:rPr>
        <w:t>Transactions of the Highland and Agricultural Society of Scotland</w:t>
      </w:r>
      <w:r>
        <w:t xml:space="preserve"> new series (1861-63), 333-71. </w:t>
      </w:r>
    </w:p>
    <w:p w:rsidR="001E4BFD" w:rsidRDefault="006143DB" w:rsidP="00F53593">
      <w:pPr>
        <w:spacing w:line="360" w:lineRule="auto"/>
      </w:pPr>
      <w:r>
        <w:t xml:space="preserve">Scarlett, Robert L. Lothians’ horticulture, </w:t>
      </w:r>
      <w:r w:rsidRPr="00931D9C">
        <w:rPr>
          <w:i/>
        </w:rPr>
        <w:t>Scottish journal of agriculture</w:t>
      </w:r>
      <w:r>
        <w:t xml:space="preserve"> 35 (1956), 23-7. </w:t>
      </w:r>
    </w:p>
    <w:p w:rsidR="00DD798A" w:rsidRDefault="001E4BFD" w:rsidP="00F53593">
      <w:pPr>
        <w:spacing w:line="360" w:lineRule="auto"/>
        <w:rPr>
          <w:i/>
        </w:rPr>
      </w:pPr>
      <w:r>
        <w:t xml:space="preserve">Scot Skirving, R. On the agriculture of East Lothian, </w:t>
      </w:r>
      <w:r w:rsidR="0070230F">
        <w:rPr>
          <w:i/>
        </w:rPr>
        <w:t xml:space="preserve">Transactions of the </w:t>
      </w:r>
      <w:r w:rsidRPr="001E4BFD">
        <w:rPr>
          <w:i/>
        </w:rPr>
        <w:t>Highland and Agricultural Society of Scotland</w:t>
      </w:r>
      <w:r>
        <w:rPr>
          <w:i/>
        </w:rPr>
        <w:t xml:space="preserve"> </w:t>
      </w:r>
      <w:r w:rsidRPr="001E4BFD">
        <w:t>4</w:t>
      </w:r>
      <w:r w:rsidRPr="001E4BFD">
        <w:rPr>
          <w:vertAlign w:val="superscript"/>
        </w:rPr>
        <w:t>th</w:t>
      </w:r>
      <w:r w:rsidRPr="001E4BFD">
        <w:t xml:space="preserve"> series 5 (1873), 1-48.</w:t>
      </w:r>
      <w:r>
        <w:rPr>
          <w:i/>
        </w:rPr>
        <w:t xml:space="preserve"> </w:t>
      </w:r>
    </w:p>
    <w:p w:rsidR="00F53593" w:rsidRPr="00DD798A" w:rsidRDefault="00DD798A" w:rsidP="00F53593">
      <w:pPr>
        <w:spacing w:line="360" w:lineRule="auto"/>
      </w:pPr>
      <w:r>
        <w:t xml:space="preserve">Snodgrass, C P. The agriculture of Lanarkshire, </w:t>
      </w:r>
      <w:r w:rsidRPr="00DD798A">
        <w:rPr>
          <w:i/>
        </w:rPr>
        <w:t>Scottish geographical magazine</w:t>
      </w:r>
      <w:r>
        <w:t xml:space="preserve"> 53:3 (1937), 176-99. </w:t>
      </w:r>
    </w:p>
    <w:p w:rsidR="00F53593" w:rsidRDefault="00F53593" w:rsidP="00F53593">
      <w:pPr>
        <w:spacing w:line="360" w:lineRule="auto"/>
      </w:pPr>
      <w:r>
        <w:t xml:space="preserve">Stamp, L. Dudley, and Whillatts, E C. </w:t>
      </w:r>
      <w:r w:rsidRPr="00484FA7">
        <w:rPr>
          <w:i/>
        </w:rPr>
        <w:t>The land utilization survey of Britain</w:t>
      </w:r>
      <w:r>
        <w:t xml:space="preserve">, London, 1935. </w:t>
      </w:r>
    </w:p>
    <w:p w:rsidR="00F53593" w:rsidRDefault="00F53593" w:rsidP="00F53593">
      <w:pPr>
        <w:spacing w:line="360" w:lineRule="auto"/>
      </w:pPr>
      <w:r>
        <w:t xml:space="preserve">Stephens, Henry. </w:t>
      </w:r>
      <w:r w:rsidRPr="004B7667">
        <w:rPr>
          <w:i/>
        </w:rPr>
        <w:t>The book of the farm.</w:t>
      </w:r>
      <w:r>
        <w:t xml:space="preserve"> 1</w:t>
      </w:r>
      <w:r w:rsidRPr="002A1730">
        <w:rPr>
          <w:vertAlign w:val="superscript"/>
        </w:rPr>
        <w:t>st</w:t>
      </w:r>
      <w:r>
        <w:t xml:space="preserve"> edn. 3 vols, Edinburgh, 1844.</w:t>
      </w:r>
    </w:p>
    <w:p w:rsidR="00F53593" w:rsidRDefault="00F53593" w:rsidP="00F53593">
      <w:pPr>
        <w:spacing w:line="360" w:lineRule="auto"/>
      </w:pPr>
      <w:r>
        <w:t xml:space="preserve">Stephens, Henry. </w:t>
      </w:r>
      <w:r w:rsidRPr="004B7667">
        <w:rPr>
          <w:i/>
        </w:rPr>
        <w:t>The book of the farm.</w:t>
      </w:r>
      <w:r>
        <w:t xml:space="preserve"> 2</w:t>
      </w:r>
      <w:r w:rsidRPr="002A1730">
        <w:rPr>
          <w:vertAlign w:val="superscript"/>
        </w:rPr>
        <w:t>nd</w:t>
      </w:r>
      <w:r>
        <w:t xml:space="preserve"> edn. 2 vols, Edinburgh, 1851. </w:t>
      </w:r>
    </w:p>
    <w:p w:rsidR="00F53593" w:rsidRDefault="00F53593" w:rsidP="00F53593">
      <w:pPr>
        <w:spacing w:line="360" w:lineRule="auto"/>
      </w:pPr>
      <w:r>
        <w:t xml:space="preserve">Stephens, Henry. </w:t>
      </w:r>
      <w:r w:rsidRPr="004B7667">
        <w:rPr>
          <w:i/>
        </w:rPr>
        <w:t>The book of the farm.</w:t>
      </w:r>
      <w:r>
        <w:t xml:space="preserve"> 3</w:t>
      </w:r>
      <w:r w:rsidRPr="002A1730">
        <w:rPr>
          <w:vertAlign w:val="superscript"/>
        </w:rPr>
        <w:t>rd</w:t>
      </w:r>
      <w:r>
        <w:t xml:space="preserve"> edn. 2 vols, Edinburgh, 1871. </w:t>
      </w:r>
    </w:p>
    <w:p w:rsidR="00F53593" w:rsidRDefault="00F53593" w:rsidP="00F53593">
      <w:pPr>
        <w:spacing w:line="360" w:lineRule="auto"/>
      </w:pPr>
      <w:r>
        <w:t xml:space="preserve">Stephens, Henry. </w:t>
      </w:r>
      <w:r w:rsidRPr="004B7667">
        <w:rPr>
          <w:i/>
        </w:rPr>
        <w:t>The book of the farm.</w:t>
      </w:r>
      <w:r>
        <w:t xml:space="preserve"> 4</w:t>
      </w:r>
      <w:r w:rsidRPr="002A1730">
        <w:rPr>
          <w:vertAlign w:val="superscript"/>
        </w:rPr>
        <w:t>th</w:t>
      </w:r>
      <w:r>
        <w:t xml:space="preserve"> edn, 6 divisions. Edinburgh 1891. </w:t>
      </w:r>
    </w:p>
    <w:p w:rsidR="00D00E2E" w:rsidRDefault="00F53593" w:rsidP="00F53593">
      <w:pPr>
        <w:spacing w:line="360" w:lineRule="auto"/>
      </w:pPr>
      <w:r>
        <w:t xml:space="preserve">Stephens, Henry; revised by James Macdonald. </w:t>
      </w:r>
      <w:r w:rsidRPr="004B7667">
        <w:rPr>
          <w:i/>
        </w:rPr>
        <w:t>The book of the farm</w:t>
      </w:r>
      <w:r>
        <w:t>. 5</w:t>
      </w:r>
      <w:r w:rsidRPr="002A1730">
        <w:rPr>
          <w:vertAlign w:val="superscript"/>
        </w:rPr>
        <w:t>th</w:t>
      </w:r>
      <w:r>
        <w:t xml:space="preserve"> edn, 3 vols, Edinburgh, 1908-09. </w:t>
      </w:r>
    </w:p>
    <w:p w:rsidR="00931D9C" w:rsidRPr="00D00E2E" w:rsidRDefault="00D00E2E" w:rsidP="00F53593">
      <w:pPr>
        <w:spacing w:line="360" w:lineRule="auto"/>
      </w:pPr>
      <w:r>
        <w:t xml:space="preserve">Symon, J A. The agricultural revolution: 1750-1850, </w:t>
      </w:r>
      <w:r w:rsidRPr="00931D9C">
        <w:rPr>
          <w:i/>
        </w:rPr>
        <w:t>Scottish journal of agriculture</w:t>
      </w:r>
      <w:r>
        <w:t xml:space="preserve"> 28 (1949), 80-5. </w:t>
      </w:r>
    </w:p>
    <w:p w:rsidR="00ED7D7B" w:rsidRDefault="00931D9C" w:rsidP="00F53593">
      <w:pPr>
        <w:spacing w:line="360" w:lineRule="auto"/>
        <w:rPr>
          <w:i/>
        </w:rPr>
      </w:pPr>
      <w:r>
        <w:t xml:space="preserve">Symon, J A. Agricultural improvers of the north-east, </w:t>
      </w:r>
      <w:r w:rsidRPr="00931D9C">
        <w:rPr>
          <w:i/>
        </w:rPr>
        <w:t>Scottish journal of agriculture</w:t>
      </w:r>
      <w:r>
        <w:rPr>
          <w:i/>
        </w:rPr>
        <w:t xml:space="preserve"> </w:t>
      </w:r>
      <w:r w:rsidRPr="00931D9C">
        <w:t>31 (1952), 44-9.</w:t>
      </w:r>
      <w:r>
        <w:rPr>
          <w:i/>
        </w:rPr>
        <w:t xml:space="preserve"> </w:t>
      </w:r>
    </w:p>
    <w:p w:rsidR="00881466" w:rsidRDefault="00ED7D7B" w:rsidP="00F53593">
      <w:pPr>
        <w:spacing w:line="360" w:lineRule="auto"/>
      </w:pPr>
      <w:r>
        <w:t xml:space="preserve">Symon, J A. A debt to the ‘Improvers’ Dumfries and Galloway pioneers, </w:t>
      </w:r>
      <w:r w:rsidRPr="00931D9C">
        <w:rPr>
          <w:i/>
        </w:rPr>
        <w:t>Scottish journal of agriculture</w:t>
      </w:r>
      <w:r>
        <w:t xml:space="preserve"> 34 (1955), 23-6. </w:t>
      </w:r>
    </w:p>
    <w:p w:rsidR="00342532" w:rsidRDefault="00881466" w:rsidP="00F53593">
      <w:pPr>
        <w:spacing w:line="360" w:lineRule="auto"/>
      </w:pPr>
      <w:r>
        <w:t xml:space="preserve">Symon, J. The Lothians’ heritage, </w:t>
      </w:r>
      <w:r w:rsidRPr="00931D9C">
        <w:rPr>
          <w:i/>
        </w:rPr>
        <w:t>Scottish journal of agriculture</w:t>
      </w:r>
      <w:r>
        <w:t xml:space="preserve"> 35 (1956), 1-5. </w:t>
      </w:r>
    </w:p>
    <w:p w:rsidR="00F53593" w:rsidRPr="00342532" w:rsidRDefault="00342532" w:rsidP="00F53593">
      <w:pPr>
        <w:spacing w:line="360" w:lineRule="auto"/>
      </w:pPr>
      <w:r>
        <w:t xml:space="preserve">Symon, J A. Perth Show District – agriculture ancient and modern, </w:t>
      </w:r>
      <w:r w:rsidRPr="00931D9C">
        <w:rPr>
          <w:i/>
        </w:rPr>
        <w:t>Scottish journal of agriculture</w:t>
      </w:r>
      <w:r>
        <w:t xml:space="preserve"> 37 (1958), 1-4.</w:t>
      </w:r>
    </w:p>
    <w:p w:rsidR="001E4BFD" w:rsidRDefault="00F53593" w:rsidP="00F53593">
      <w:pPr>
        <w:spacing w:line="360" w:lineRule="auto"/>
      </w:pPr>
      <w:r>
        <w:t xml:space="preserve">Symon, J. A. </w:t>
      </w:r>
      <w:r w:rsidRPr="00167F68">
        <w:rPr>
          <w:i/>
        </w:rPr>
        <w:t>Scottish farming past and present</w:t>
      </w:r>
      <w:r>
        <w:t xml:space="preserve">, Edinburgh and London, 1959. </w:t>
      </w:r>
    </w:p>
    <w:p w:rsidR="001E4BFD" w:rsidRDefault="001E4BFD" w:rsidP="00F53593">
      <w:pPr>
        <w:spacing w:line="360" w:lineRule="auto"/>
      </w:pPr>
      <w:r>
        <w:t xml:space="preserve">Tait, J. On the agriculture of the county of Stirling, </w:t>
      </w:r>
      <w:r w:rsidRPr="001E4BFD">
        <w:rPr>
          <w:i/>
        </w:rPr>
        <w:t>Transactions of the Highland and Agricultural Society of Scotland</w:t>
      </w:r>
      <w:r>
        <w:t xml:space="preserve"> 4</w:t>
      </w:r>
      <w:r w:rsidRPr="001E4BFD">
        <w:rPr>
          <w:vertAlign w:val="superscript"/>
        </w:rPr>
        <w:t>th</w:t>
      </w:r>
      <w:r>
        <w:t xml:space="preserve"> series 16 (1884), 143-79. </w:t>
      </w:r>
    </w:p>
    <w:p w:rsidR="00E519CA" w:rsidRDefault="001E4BFD" w:rsidP="00F53593">
      <w:pPr>
        <w:spacing w:line="360" w:lineRule="auto"/>
      </w:pPr>
      <w:r>
        <w:t xml:space="preserve">Tait, J. On the agriculture of Lanarkshire, </w:t>
      </w:r>
      <w:r w:rsidR="0070230F">
        <w:rPr>
          <w:i/>
        </w:rPr>
        <w:t xml:space="preserve">Transactions of the </w:t>
      </w:r>
      <w:r w:rsidRPr="001E4BFD">
        <w:rPr>
          <w:i/>
        </w:rPr>
        <w:t>Highland and Agricultural Society of Scotland</w:t>
      </w:r>
      <w:r>
        <w:rPr>
          <w:i/>
        </w:rPr>
        <w:t xml:space="preserve"> </w:t>
      </w:r>
      <w:r w:rsidRPr="001E4BFD">
        <w:t>4</w:t>
      </w:r>
      <w:r w:rsidRPr="001E4BFD">
        <w:rPr>
          <w:vertAlign w:val="superscript"/>
        </w:rPr>
        <w:t>th</w:t>
      </w:r>
      <w:r w:rsidRPr="001E4BFD">
        <w:t xml:space="preserve"> series 17 (1885), 1-91.</w:t>
      </w:r>
      <w:r>
        <w:rPr>
          <w:i/>
        </w:rPr>
        <w:t xml:space="preserve"> </w:t>
      </w:r>
    </w:p>
    <w:p w:rsidR="00342532" w:rsidRDefault="00E519CA" w:rsidP="00F53593">
      <w:pPr>
        <w:spacing w:line="360" w:lineRule="auto"/>
      </w:pPr>
      <w:r>
        <w:t xml:space="preserve">Thomson, Ian Campbell. Hired lad, Edinburgh, 2007. </w:t>
      </w:r>
    </w:p>
    <w:p w:rsidR="00F53593" w:rsidRPr="00342532" w:rsidRDefault="00342532" w:rsidP="00F53593">
      <w:pPr>
        <w:spacing w:line="360" w:lineRule="auto"/>
      </w:pPr>
      <w:r>
        <w:t xml:space="preserve">Turner, D H. Fruit growing in the Dundee area, </w:t>
      </w:r>
      <w:r w:rsidRPr="00931D9C">
        <w:rPr>
          <w:i/>
        </w:rPr>
        <w:t>Scottish journal of agriculture</w:t>
      </w:r>
      <w:r>
        <w:t xml:space="preserve"> 37 (1958), 181-4. </w:t>
      </w:r>
    </w:p>
    <w:p w:rsidR="00931D9C" w:rsidRDefault="00F53593" w:rsidP="00F53593">
      <w:pPr>
        <w:spacing w:line="360" w:lineRule="auto"/>
      </w:pPr>
      <w:r>
        <w:t xml:space="preserve">Watson, James A S and More, James A. </w:t>
      </w:r>
      <w:r w:rsidRPr="005661BA">
        <w:rPr>
          <w:i/>
        </w:rPr>
        <w:t>Agriculture the science and practice of British farming</w:t>
      </w:r>
      <w:r>
        <w:t xml:space="preserve">, Edinburgh, 1933. </w:t>
      </w:r>
    </w:p>
    <w:p w:rsidR="00F53593" w:rsidRPr="00931D9C" w:rsidRDefault="00931D9C" w:rsidP="00F53593">
      <w:pPr>
        <w:spacing w:line="360" w:lineRule="auto"/>
      </w:pPr>
      <w:r>
        <w:t xml:space="preserve">Wilson, John McG. The changing scene. Fifty years of Scottish farming, </w:t>
      </w:r>
      <w:r w:rsidRPr="00931D9C">
        <w:rPr>
          <w:i/>
        </w:rPr>
        <w:t>Scottish journal of agriculture</w:t>
      </w:r>
      <w:r>
        <w:t xml:space="preserve"> 30 (1951), p. 138-43. </w:t>
      </w:r>
    </w:p>
    <w:p w:rsidR="00E519CA" w:rsidRDefault="00F53593" w:rsidP="00F53593">
      <w:pPr>
        <w:spacing w:line="360" w:lineRule="auto"/>
      </w:pPr>
      <w:r>
        <w:t xml:space="preserve">Wilson, Rev John M. </w:t>
      </w:r>
      <w:r w:rsidRPr="005661BA">
        <w:rPr>
          <w:i/>
        </w:rPr>
        <w:t>The rural cyclopaedia, or a general dictionary of agriculture, 4 vols</w:t>
      </w:r>
      <w:r>
        <w:t xml:space="preserve">, Edinburgh, 1848-49. </w:t>
      </w:r>
    </w:p>
    <w:p w:rsidR="00F53593" w:rsidRDefault="00E519CA" w:rsidP="00F53593">
      <w:pPr>
        <w:spacing w:line="360" w:lineRule="auto"/>
      </w:pPr>
      <w:r>
        <w:t xml:space="preserve">Wood, John Herbert. </w:t>
      </w:r>
      <w:r w:rsidRPr="00E519CA">
        <w:rPr>
          <w:i/>
        </w:rPr>
        <w:t>An agricultural atlas of Scotland</w:t>
      </w:r>
      <w:r>
        <w:t xml:space="preserve">, London, 1931. </w:t>
      </w:r>
    </w:p>
    <w:p w:rsidR="007505A4" w:rsidRDefault="007505A4" w:rsidP="00F53593">
      <w:pPr>
        <w:spacing w:line="360" w:lineRule="auto"/>
      </w:pPr>
    </w:p>
    <w:sectPr w:rsidR="007505A4" w:rsidSect="007505A4">
      <w:footerReference w:type="even" r:id="rId4"/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E0F7B" w:rsidRDefault="000324A5" w:rsidP="007505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0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F7B" w:rsidRDefault="00EE0F7B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E0F7B" w:rsidRDefault="000324A5" w:rsidP="007505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0F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282">
      <w:rPr>
        <w:rStyle w:val="PageNumber"/>
        <w:noProof/>
      </w:rPr>
      <w:t>1</w:t>
    </w:r>
    <w:r>
      <w:rPr>
        <w:rStyle w:val="PageNumber"/>
      </w:rPr>
      <w:fldChar w:fldCharType="end"/>
    </w:r>
  </w:p>
  <w:p w:rsidR="00EE0F7B" w:rsidRDefault="00EE0F7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53593"/>
    <w:rsid w:val="000324A5"/>
    <w:rsid w:val="00045834"/>
    <w:rsid w:val="001734B0"/>
    <w:rsid w:val="00184A43"/>
    <w:rsid w:val="001D3942"/>
    <w:rsid w:val="001D7282"/>
    <w:rsid w:val="001E4BFD"/>
    <w:rsid w:val="00255C4A"/>
    <w:rsid w:val="00257CD0"/>
    <w:rsid w:val="002C3CD0"/>
    <w:rsid w:val="0032253D"/>
    <w:rsid w:val="00342532"/>
    <w:rsid w:val="00433887"/>
    <w:rsid w:val="00536BB7"/>
    <w:rsid w:val="0054408C"/>
    <w:rsid w:val="006143DB"/>
    <w:rsid w:val="0070230F"/>
    <w:rsid w:val="007505A4"/>
    <w:rsid w:val="007E40D2"/>
    <w:rsid w:val="00881466"/>
    <w:rsid w:val="008D4148"/>
    <w:rsid w:val="008D4319"/>
    <w:rsid w:val="00931D9C"/>
    <w:rsid w:val="00932E2F"/>
    <w:rsid w:val="009465D3"/>
    <w:rsid w:val="00A969BF"/>
    <w:rsid w:val="00B32BF0"/>
    <w:rsid w:val="00BE378F"/>
    <w:rsid w:val="00CF3AF4"/>
    <w:rsid w:val="00D00E2E"/>
    <w:rsid w:val="00D32CF9"/>
    <w:rsid w:val="00D5168B"/>
    <w:rsid w:val="00DD798A"/>
    <w:rsid w:val="00E519CA"/>
    <w:rsid w:val="00E55E40"/>
    <w:rsid w:val="00E7134E"/>
    <w:rsid w:val="00ED7D7B"/>
    <w:rsid w:val="00EE0F7B"/>
    <w:rsid w:val="00F53593"/>
    <w:rsid w:val="00FC6334"/>
    <w:rsid w:val="00FD746F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53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593"/>
  </w:style>
  <w:style w:type="character" w:styleId="PageNumber">
    <w:name w:val="page number"/>
    <w:basedOn w:val="DefaultParagraphFont"/>
    <w:uiPriority w:val="99"/>
    <w:semiHidden/>
    <w:unhideWhenUsed/>
    <w:rsid w:val="00F53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1456</Words>
  <Characters>8304</Characters>
  <Application>Microsoft Word 12.1.0</Application>
  <DocSecurity>0</DocSecurity>
  <Lines>69</Lines>
  <Paragraphs>16</Paragraphs>
  <ScaleCrop>false</ScaleCrop>
  <LinksUpToDate>false</LinksUpToDate>
  <CharactersWithSpaces>10197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holmes</dc:creator>
  <cp:keywords/>
  <cp:lastModifiedBy>heather holmes</cp:lastModifiedBy>
  <cp:revision>34</cp:revision>
  <dcterms:created xsi:type="dcterms:W3CDTF">2015-04-12T13:37:00Z</dcterms:created>
  <dcterms:modified xsi:type="dcterms:W3CDTF">2015-04-17T16:18:00Z</dcterms:modified>
</cp:coreProperties>
</file>